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25B5" w14:textId="77777777" w:rsidR="00170144" w:rsidRDefault="00170144" w:rsidP="00170144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Boletín Epidemiológico Distrital</w:t>
      </w:r>
    </w:p>
    <w:p w14:paraId="214F6DE4" w14:textId="79775434" w:rsidR="00170144" w:rsidRDefault="00170144" w:rsidP="00170144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>Reseña</w:t>
      </w:r>
    </w:p>
    <w:p w14:paraId="2A360BBF" w14:textId="77777777" w:rsidR="00170144" w:rsidRPr="00170144" w:rsidRDefault="00170144" w:rsidP="00170144"/>
    <w:p w14:paraId="0B497C60" w14:textId="37019008" w:rsidR="00D36BA0" w:rsidRPr="00170144" w:rsidRDefault="00D36BA0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170144">
        <w:rPr>
          <w:rFonts w:ascii="Arial" w:hAnsi="Arial" w:cs="Arial"/>
          <w:b/>
          <w:bCs/>
          <w:sz w:val="24"/>
          <w:szCs w:val="24"/>
          <w:lang w:val="es-MX"/>
        </w:rPr>
        <w:t>¿Qué es?</w:t>
      </w:r>
    </w:p>
    <w:p w14:paraId="33B775A7" w14:textId="35228E89" w:rsidR="007A4835" w:rsidRPr="00170144" w:rsidRDefault="007A4835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La reseña es un texto que presenta una </w:t>
      </w:r>
      <w:r w:rsidR="009F64AB" w:rsidRPr="00170144">
        <w:rPr>
          <w:rFonts w:ascii="Arial" w:hAnsi="Arial" w:cs="Arial"/>
          <w:sz w:val="24"/>
          <w:szCs w:val="24"/>
          <w:lang w:val="es-MX"/>
        </w:rPr>
        <w:t>descripción</w:t>
      </w:r>
      <w:r w:rsidRPr="00170144">
        <w:rPr>
          <w:rFonts w:ascii="Arial" w:hAnsi="Arial" w:cs="Arial"/>
          <w:sz w:val="24"/>
          <w:szCs w:val="24"/>
          <w:lang w:val="es-MX"/>
        </w:rPr>
        <w:t xml:space="preserve"> sobre</w:t>
      </w:r>
      <w:r w:rsidR="009F64AB" w:rsidRPr="00170144">
        <w:rPr>
          <w:rFonts w:ascii="Arial" w:hAnsi="Arial" w:cs="Arial"/>
          <w:sz w:val="24"/>
          <w:szCs w:val="24"/>
          <w:lang w:val="es-MX"/>
        </w:rPr>
        <w:t xml:space="preserve"> una obra (Libro, artículo, informe, </w:t>
      </w:r>
      <w:proofErr w:type="spellStart"/>
      <w:r w:rsidR="009F64AB" w:rsidRPr="00170144">
        <w:rPr>
          <w:rFonts w:ascii="Arial" w:hAnsi="Arial" w:cs="Arial"/>
          <w:sz w:val="24"/>
          <w:szCs w:val="24"/>
          <w:lang w:val="es-MX"/>
        </w:rPr>
        <w:t>etc</w:t>
      </w:r>
      <w:proofErr w:type="spellEnd"/>
      <w:r w:rsidR="009F64AB" w:rsidRPr="00170144">
        <w:rPr>
          <w:rFonts w:ascii="Arial" w:hAnsi="Arial" w:cs="Arial"/>
          <w:sz w:val="24"/>
          <w:szCs w:val="24"/>
          <w:lang w:val="es-MX"/>
        </w:rPr>
        <w:t>) y de igual forma presenta un comentario crítico, es decir emite un juicio valorativo a favor o en contra del texto fuente.</w:t>
      </w:r>
      <w:r w:rsidRPr="00170144">
        <w:rPr>
          <w:rFonts w:ascii="Arial" w:hAnsi="Arial" w:cs="Arial"/>
          <w:sz w:val="24"/>
          <w:szCs w:val="24"/>
          <w:lang w:val="es-MX"/>
        </w:rPr>
        <w:t xml:space="preserve"> </w:t>
      </w:r>
      <w:r w:rsidR="009F64AB" w:rsidRPr="00170144">
        <w:rPr>
          <w:rFonts w:ascii="Arial" w:hAnsi="Arial" w:cs="Arial"/>
          <w:sz w:val="24"/>
          <w:szCs w:val="24"/>
          <w:lang w:val="es-MX"/>
        </w:rPr>
        <w:t>Se orienta a convencer acerca de las fortalezas y debilidades del producto reseñad</w:t>
      </w:r>
      <w:r w:rsidR="006D1ABD" w:rsidRPr="00170144">
        <w:rPr>
          <w:rFonts w:ascii="Arial" w:hAnsi="Arial" w:cs="Arial"/>
          <w:sz w:val="24"/>
          <w:szCs w:val="24"/>
          <w:lang w:val="es-MX"/>
        </w:rPr>
        <w:t>o (1, 5</w:t>
      </w:r>
      <w:r w:rsidR="009F64AB" w:rsidRPr="00170144">
        <w:rPr>
          <w:rFonts w:ascii="Arial" w:hAnsi="Arial" w:cs="Arial"/>
          <w:sz w:val="24"/>
          <w:szCs w:val="24"/>
          <w:lang w:val="es-MX"/>
        </w:rPr>
        <w:t>)</w:t>
      </w:r>
    </w:p>
    <w:p w14:paraId="2F14692E" w14:textId="0316782D" w:rsidR="009F64AB" w:rsidRPr="00170144" w:rsidRDefault="00990304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La reseña es de tipo argumentativo y debe utilizar lenguaje sencillo y entendible. Presenta un análisis objetivo de la información de la obra y la contrasta con otros </w:t>
      </w:r>
      <w:r w:rsidR="00D36BA0" w:rsidRPr="00170144">
        <w:rPr>
          <w:rFonts w:ascii="Arial" w:hAnsi="Arial" w:cs="Arial"/>
          <w:sz w:val="24"/>
          <w:szCs w:val="24"/>
          <w:lang w:val="es-MX"/>
        </w:rPr>
        <w:t>para</w:t>
      </w:r>
      <w:r w:rsidRPr="00170144">
        <w:rPr>
          <w:rFonts w:ascii="Arial" w:hAnsi="Arial" w:cs="Arial"/>
          <w:sz w:val="24"/>
          <w:szCs w:val="24"/>
          <w:lang w:val="es-MX"/>
        </w:rPr>
        <w:t xml:space="preserve"> de esta forma hacer una valoración crítica</w:t>
      </w:r>
      <w:r w:rsidR="00D36BA0" w:rsidRPr="00170144">
        <w:rPr>
          <w:rFonts w:ascii="Arial" w:hAnsi="Arial" w:cs="Arial"/>
          <w:sz w:val="24"/>
          <w:szCs w:val="24"/>
          <w:lang w:val="es-MX"/>
        </w:rPr>
        <w:t xml:space="preserve"> y emitir un juicio informado u justificado sobre uno o más elementos, aspectos, características de la obra reseñada</w:t>
      </w:r>
      <w:r w:rsidR="006D1ABD" w:rsidRPr="00170144">
        <w:rPr>
          <w:rFonts w:ascii="Arial" w:hAnsi="Arial" w:cs="Arial"/>
          <w:sz w:val="24"/>
          <w:szCs w:val="24"/>
          <w:lang w:val="es-MX"/>
        </w:rPr>
        <w:t xml:space="preserve"> (2, 3)</w:t>
      </w:r>
    </w:p>
    <w:p w14:paraId="6A8C6920" w14:textId="772732E8" w:rsidR="00D36BA0" w:rsidRPr="00170144" w:rsidRDefault="00D36BA0" w:rsidP="00170144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170144">
        <w:rPr>
          <w:rFonts w:ascii="Arial" w:hAnsi="Arial" w:cs="Arial"/>
          <w:b/>
          <w:bCs/>
          <w:sz w:val="24"/>
          <w:szCs w:val="24"/>
          <w:lang w:val="es-MX"/>
        </w:rPr>
        <w:t>Tipos de reseña</w:t>
      </w:r>
    </w:p>
    <w:p w14:paraId="13F57BBB" w14:textId="63CF16B4" w:rsidR="00F37DDD" w:rsidRPr="00170144" w:rsidRDefault="00990304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Desde la academia se reconocen diferentes tipos de reseña dependiendo del producto a reseña</w:t>
      </w:r>
      <w:r w:rsidR="00786797" w:rsidRPr="00170144">
        <w:rPr>
          <w:rFonts w:ascii="Arial" w:hAnsi="Arial" w:cs="Arial"/>
          <w:sz w:val="24"/>
          <w:szCs w:val="24"/>
          <w:lang w:val="es-MX"/>
        </w:rPr>
        <w:t>r:</w:t>
      </w:r>
    </w:p>
    <w:p w14:paraId="70D6DBB9" w14:textId="3BFDD587" w:rsidR="00786797" w:rsidRPr="00170144" w:rsidRDefault="00786797" w:rsidP="001701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Reseña informativa (expositiva o descriptiva): divulga el contenido de una publicación y ofrece una lectura superficial y general</w:t>
      </w:r>
    </w:p>
    <w:p w14:paraId="12C9C207" w14:textId="73D84EA7" w:rsidR="00786797" w:rsidRPr="00170144" w:rsidRDefault="00786797" w:rsidP="001701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Reseña crítica o analítica: evalúa el contenido de una publicación y requiere una lectura minuciosa. Suele aparecer en publicaciones especializadas</w:t>
      </w:r>
    </w:p>
    <w:p w14:paraId="4C4E3FCC" w14:textId="62A7AB97" w:rsidR="00786797" w:rsidRPr="00170144" w:rsidRDefault="00786797" w:rsidP="001701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Reseña literaria: expone y evalúa los aspectos más relevantes de una obra literaria. Refleja la corriente y el estilo literario, así como la época histórica y las técnicas narrativas utilizadas por el autor.</w:t>
      </w:r>
    </w:p>
    <w:p w14:paraId="56A9911B" w14:textId="35D8E771" w:rsidR="00786797" w:rsidRPr="00170144" w:rsidRDefault="00786797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Para el Boletín Epidemiológico Distrital su único interés será la reseña crítica o analítica.</w:t>
      </w:r>
    </w:p>
    <w:p w14:paraId="5D33A8F3" w14:textId="1F7540C1" w:rsidR="00D36BA0" w:rsidRPr="00170144" w:rsidRDefault="00D36BA0" w:rsidP="00170144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170144">
        <w:rPr>
          <w:rFonts w:ascii="Arial" w:hAnsi="Arial" w:cs="Arial"/>
          <w:b/>
          <w:bCs/>
          <w:sz w:val="24"/>
          <w:szCs w:val="24"/>
          <w:lang w:val="es-MX"/>
        </w:rPr>
        <w:t>Estructura de la reseña</w:t>
      </w:r>
    </w:p>
    <w:p w14:paraId="03303BC1" w14:textId="67373267" w:rsidR="00786797" w:rsidRPr="00170144" w:rsidRDefault="00786797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La estructura, en general, de una reseña crítica consta de las siguientes partes</w:t>
      </w:r>
      <w:r w:rsidR="006D1ABD" w:rsidRPr="00170144">
        <w:rPr>
          <w:rFonts w:ascii="Arial" w:hAnsi="Arial" w:cs="Arial"/>
          <w:sz w:val="24"/>
          <w:szCs w:val="24"/>
          <w:lang w:val="es-MX"/>
        </w:rPr>
        <w:t xml:space="preserve"> (1, 3, 4)</w:t>
      </w:r>
      <w:r w:rsidRPr="00170144">
        <w:rPr>
          <w:rFonts w:ascii="Arial" w:hAnsi="Arial" w:cs="Arial"/>
          <w:sz w:val="24"/>
          <w:szCs w:val="24"/>
          <w:lang w:val="es-MX"/>
        </w:rPr>
        <w:t>:</w:t>
      </w:r>
    </w:p>
    <w:p w14:paraId="165F010C" w14:textId="5C388688" w:rsidR="001122AE" w:rsidRPr="00170144" w:rsidRDefault="00786797" w:rsidP="001701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Título </w:t>
      </w:r>
    </w:p>
    <w:p w14:paraId="0BFE5421" w14:textId="7C24F4AF" w:rsidR="001122AE" w:rsidRPr="00170144" w:rsidRDefault="00786797" w:rsidP="001701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Presentación del producto cultural (en este aparte se consignan los datos bibliográficos que encabezan el texto: nombre y apellido del autor, título de la obra, la ciudad donde se editó, nombre de la editorial, fecha de edición y número de páginas). </w:t>
      </w:r>
    </w:p>
    <w:p w14:paraId="219B3645" w14:textId="14D9EEF9" w:rsidR="001122AE" w:rsidRPr="00170144" w:rsidRDefault="00786797" w:rsidP="001701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Resumen expositivo del texto reseñado (aquí se presentan, en forma selectiva y condensada, los contenidos fundamentales del producto cultural).  </w:t>
      </w:r>
    </w:p>
    <w:p w14:paraId="2383997A" w14:textId="3EB0602F" w:rsidR="001122AE" w:rsidRPr="00170144" w:rsidRDefault="00786797" w:rsidP="001701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lastRenderedPageBreak/>
        <w:t xml:space="preserve">Comentario </w:t>
      </w:r>
      <w:r w:rsidR="001122AE" w:rsidRPr="00170144">
        <w:rPr>
          <w:rFonts w:ascii="Arial" w:hAnsi="Arial" w:cs="Arial"/>
          <w:sz w:val="24"/>
          <w:szCs w:val="24"/>
          <w:lang w:val="es-MX"/>
        </w:rPr>
        <w:t>crítico -</w:t>
      </w:r>
      <w:r w:rsidRPr="00170144">
        <w:rPr>
          <w:rFonts w:ascii="Arial" w:hAnsi="Arial" w:cs="Arial"/>
          <w:sz w:val="24"/>
          <w:szCs w:val="24"/>
          <w:lang w:val="es-MX"/>
        </w:rPr>
        <w:t xml:space="preserve"> argumentado del producto cultural</w:t>
      </w:r>
      <w:r w:rsidR="001122AE" w:rsidRPr="00170144">
        <w:rPr>
          <w:rFonts w:ascii="Arial" w:hAnsi="Arial" w:cs="Arial"/>
          <w:sz w:val="24"/>
          <w:szCs w:val="24"/>
          <w:lang w:val="es-MX"/>
        </w:rPr>
        <w:t>: el autor de la reseña analiza y emite un criterio sobre las fortalezas o debilidades de la obra, recomienda, hace observaciones o descalifica la obra reseñada.</w:t>
      </w:r>
    </w:p>
    <w:p w14:paraId="21C8D527" w14:textId="21B7DF23" w:rsidR="00786797" w:rsidRPr="00170144" w:rsidRDefault="00786797" w:rsidP="001701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Conclusione</w:t>
      </w:r>
      <w:r w:rsidR="001122AE" w:rsidRPr="00170144">
        <w:rPr>
          <w:rFonts w:ascii="Arial" w:hAnsi="Arial" w:cs="Arial"/>
          <w:sz w:val="24"/>
          <w:szCs w:val="24"/>
          <w:lang w:val="es-MX"/>
        </w:rPr>
        <w:t>s: sintetiza la posición de</w:t>
      </w:r>
      <w:r w:rsidR="00A814D0" w:rsidRPr="00170144">
        <w:rPr>
          <w:rFonts w:ascii="Arial" w:hAnsi="Arial" w:cs="Arial"/>
          <w:sz w:val="24"/>
          <w:szCs w:val="24"/>
          <w:lang w:val="es-MX"/>
        </w:rPr>
        <w:t xml:space="preserve"> quien realiza la reseña</w:t>
      </w:r>
      <w:r w:rsidR="001122AE" w:rsidRPr="00170144">
        <w:rPr>
          <w:rFonts w:ascii="Arial" w:hAnsi="Arial" w:cs="Arial"/>
          <w:sz w:val="24"/>
          <w:szCs w:val="24"/>
          <w:lang w:val="es-MX"/>
        </w:rPr>
        <w:t xml:space="preserve"> y destaca los aspectos más relevantes del contenido.</w:t>
      </w:r>
    </w:p>
    <w:p w14:paraId="422EA8BD" w14:textId="77777777" w:rsidR="00291859" w:rsidRPr="00170144" w:rsidRDefault="00F37DDD" w:rsidP="00170144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170144">
        <w:rPr>
          <w:rStyle w:val="markedcontent"/>
          <w:rFonts w:ascii="Arial" w:hAnsi="Arial" w:cs="Arial"/>
          <w:b/>
          <w:bCs/>
          <w:sz w:val="24"/>
          <w:szCs w:val="24"/>
        </w:rPr>
        <w:t>Criterios de evaluación</w:t>
      </w:r>
    </w:p>
    <w:p w14:paraId="76B81659" w14:textId="0683097A" w:rsidR="00291859" w:rsidRPr="00170144" w:rsidRDefault="00291859" w:rsidP="0017014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La universidad Sergio Arboleda, desde la Escuela de Filosofía y Humanidades </w:t>
      </w:r>
      <w:r w:rsidR="006D1ABD" w:rsidRPr="00170144">
        <w:rPr>
          <w:rFonts w:ascii="Arial" w:hAnsi="Arial" w:cs="Arial"/>
          <w:sz w:val="24"/>
          <w:szCs w:val="24"/>
          <w:lang w:val="es-MX"/>
        </w:rPr>
        <w:t xml:space="preserve">(1) </w:t>
      </w:r>
      <w:r w:rsidRPr="00170144">
        <w:rPr>
          <w:rFonts w:ascii="Arial" w:hAnsi="Arial" w:cs="Arial"/>
          <w:sz w:val="24"/>
          <w:szCs w:val="24"/>
          <w:lang w:val="es-MX"/>
        </w:rPr>
        <w:t>propone los siguientes criterios de evaluación, ponderando de 1 a 5:</w:t>
      </w:r>
    </w:p>
    <w:p w14:paraId="7FBFDFFB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El texto cuenta con una estructura básica clara: encabezado, título, introducción, desarrollo y cierre.</w:t>
      </w:r>
    </w:p>
    <w:p w14:paraId="714E7ADC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En el encabezado se mencionan los elementos paratextuales básicos de acuerdo con el producto cultural: nombre del autor (director), nombre del libro (obra), editorial, año de difusión.</w:t>
      </w:r>
    </w:p>
    <w:p w14:paraId="322AE92B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Los argumentos empleados son válidos y efectivos.</w:t>
      </w:r>
    </w:p>
    <w:p w14:paraId="4685D121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Hace uso de fuentes de consulta y las citas usadas a partir de ellas son pertinentes para la argumentación; se cumple con las respectivas normas de referenciación (APA).</w:t>
      </w:r>
    </w:p>
    <w:p w14:paraId="55299A55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Desarrolla apropiadamente el tema seleccionado de la obra o producto cultural.</w:t>
      </w:r>
    </w:p>
    <w:p w14:paraId="5B30EF4E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Se incluyen datos biográficos del autor (director).</w:t>
      </w:r>
    </w:p>
    <w:p w14:paraId="65063AEF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De acuerdo con los soportes y elaboraciones previas, se refleja planeación y seguimiento del proceso de escritura (documentación, textualización, revisión, corrección y reescritura).</w:t>
      </w:r>
    </w:p>
    <w:p w14:paraId="0708E51C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El uso que se hace de los signos de puntuación favorece la coherencia y cohesión de las</w:t>
      </w:r>
      <w:r w:rsidR="00291859" w:rsidRPr="00170144">
        <w:rPr>
          <w:rFonts w:ascii="Arial" w:hAnsi="Arial" w:cs="Arial"/>
          <w:sz w:val="24"/>
          <w:szCs w:val="24"/>
          <w:lang w:val="es-MX"/>
        </w:rPr>
        <w:t xml:space="preserve"> </w:t>
      </w:r>
      <w:r w:rsidRPr="00170144">
        <w:rPr>
          <w:rFonts w:ascii="Arial" w:hAnsi="Arial" w:cs="Arial"/>
          <w:sz w:val="24"/>
          <w:szCs w:val="24"/>
          <w:lang w:val="es-MX"/>
        </w:rPr>
        <w:t>oraciones.</w:t>
      </w:r>
    </w:p>
    <w:p w14:paraId="115E7CFC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En su estructura, los párrafos desarrollan una idea principal que se sustenta con ideas de apoyo coherentes y responden a intenciones comunicativas concretas.</w:t>
      </w:r>
    </w:p>
    <w:p w14:paraId="17DA7567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Usa adecuadamente los conectores.</w:t>
      </w:r>
    </w:p>
    <w:p w14:paraId="0DFBE521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Evita errores de construcción.</w:t>
      </w:r>
    </w:p>
    <w:p w14:paraId="460F444F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Hace revisión cuidadosa de la precisión</w:t>
      </w:r>
      <w:r w:rsidR="00F37DDD" w:rsidRPr="00170144">
        <w:rPr>
          <w:rFonts w:ascii="Arial" w:hAnsi="Arial" w:cs="Arial"/>
          <w:sz w:val="24"/>
          <w:szCs w:val="24"/>
          <w:lang w:val="es-MX"/>
        </w:rPr>
        <w:t xml:space="preserve"> </w:t>
      </w:r>
      <w:r w:rsidRPr="00170144">
        <w:rPr>
          <w:rFonts w:ascii="Arial" w:hAnsi="Arial" w:cs="Arial"/>
          <w:sz w:val="24"/>
          <w:szCs w:val="24"/>
          <w:lang w:val="es-MX"/>
        </w:rPr>
        <w:t>semántica en los términos y conceptos utilizados.</w:t>
      </w:r>
    </w:p>
    <w:p w14:paraId="2A519F30" w14:textId="77777777" w:rsidR="0029185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Revisa y corrige la ortografía literal.</w:t>
      </w:r>
    </w:p>
    <w:p w14:paraId="53BCA8A0" w14:textId="22441E78" w:rsidR="003A3D39" w:rsidRPr="00170144" w:rsidRDefault="00E83CBC" w:rsidP="001701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Revisa y corrige la ortografía acentual.</w:t>
      </w:r>
    </w:p>
    <w:p w14:paraId="6923299D" w14:textId="0500650C" w:rsidR="00F37DDD" w:rsidRPr="00170144" w:rsidRDefault="00F37DDD" w:rsidP="00170144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B313E3E" w14:textId="5E1DA752" w:rsidR="00F37DDD" w:rsidRPr="00170144" w:rsidRDefault="00F37DDD" w:rsidP="00170144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170144">
        <w:rPr>
          <w:rStyle w:val="markedcontent"/>
          <w:rFonts w:ascii="Arial" w:hAnsi="Arial" w:cs="Arial"/>
          <w:b/>
          <w:bCs/>
          <w:sz w:val="24"/>
          <w:szCs w:val="24"/>
        </w:rPr>
        <w:t>Bibliografía</w:t>
      </w:r>
    </w:p>
    <w:p w14:paraId="32A8E39C" w14:textId="1430A3F4" w:rsidR="00F37DDD" w:rsidRPr="00170144" w:rsidRDefault="00F37DDD" w:rsidP="00170144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6395E8D6" w14:textId="77777777" w:rsidR="006D1ABD" w:rsidRPr="00170144" w:rsidRDefault="006D1ABD" w:rsidP="001701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Universidad Sergio Arboleda. La reseña. Escuela de Filosofía y Humanidades. Consultado 8 de febrero de 2023. Disponible en </w:t>
      </w:r>
      <w:hyperlink r:id="rId5" w:history="1">
        <w:r w:rsidRPr="00170144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https://www.usergioarboleda.edu.co/wp-content/uploads/2016/01/resenas.pdf</w:t>
        </w:r>
      </w:hyperlink>
      <w:r w:rsidRPr="00170144">
        <w:rPr>
          <w:rFonts w:ascii="Arial" w:hAnsi="Arial" w:cs="Arial"/>
          <w:sz w:val="24"/>
          <w:szCs w:val="24"/>
          <w:lang w:val="es-MX"/>
        </w:rPr>
        <w:t>)</w:t>
      </w:r>
    </w:p>
    <w:p w14:paraId="1F881F3B" w14:textId="302648EB" w:rsidR="00A814D0" w:rsidRPr="00170144" w:rsidRDefault="00A814D0" w:rsidP="001701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Fundación Universitaria Konrad Lorenz. La reseña. Centro de español. Consultado 8 de febrero de 2023. Disponible en </w:t>
      </w:r>
      <w:hyperlink r:id="rId6" w:history="1">
        <w:r w:rsidRPr="00170144">
          <w:rPr>
            <w:rStyle w:val="Hipervnculo"/>
            <w:rFonts w:ascii="Arial" w:hAnsi="Arial" w:cs="Arial"/>
            <w:sz w:val="24"/>
            <w:szCs w:val="24"/>
            <w:lang w:val="es-MX"/>
          </w:rPr>
          <w:t>https://konpalabra.konradlorenz.edu.co/2016/09/la-rese%C3%B1a.html</w:t>
        </w:r>
      </w:hyperlink>
    </w:p>
    <w:p w14:paraId="2D9DEE31" w14:textId="3920B573" w:rsidR="00A814D0" w:rsidRPr="00170144" w:rsidRDefault="00A814D0" w:rsidP="001701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Centro de lectura y escritura. Explicar y argumentar a través de una reseña. Consultado 8 de febrero de 2023. Disponible en </w:t>
      </w:r>
      <w:hyperlink r:id="rId7" w:history="1">
        <w:r w:rsidRPr="00170144">
          <w:rPr>
            <w:rStyle w:val="Hipervnculo"/>
            <w:rFonts w:ascii="Arial" w:hAnsi="Arial" w:cs="Arial"/>
            <w:sz w:val="24"/>
            <w:szCs w:val="24"/>
            <w:lang w:val="es-MX"/>
          </w:rPr>
          <w:t>https://celee.uao.edu.co/explicar-argumentar-traves-una-resena/</w:t>
        </w:r>
      </w:hyperlink>
    </w:p>
    <w:p w14:paraId="4930458C" w14:textId="517F3515" w:rsidR="00F37DDD" w:rsidRPr="00170144" w:rsidRDefault="00F37DDD" w:rsidP="001701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 xml:space="preserve">Pineda, N. </w:t>
      </w:r>
      <w:r w:rsidR="00291859" w:rsidRPr="00170144">
        <w:rPr>
          <w:rFonts w:ascii="Arial" w:hAnsi="Arial" w:cs="Arial"/>
          <w:sz w:val="24"/>
          <w:szCs w:val="24"/>
          <w:lang w:val="es-MX"/>
        </w:rPr>
        <w:t>Guía para la elaboración de una reseña. Centro de Español, Universidad de los Andes. Consultado 8 de febrero de 2023. Disponible en</w:t>
      </w:r>
      <w:r w:rsidR="00291859" w:rsidRPr="00170144">
        <w:rPr>
          <w:rStyle w:val="markedcontent"/>
          <w:rFonts w:ascii="Arial" w:hAnsi="Arial" w:cs="Arial"/>
          <w:sz w:val="24"/>
          <w:szCs w:val="24"/>
        </w:rPr>
        <w:t xml:space="preserve"> </w:t>
      </w:r>
      <w:hyperlink r:id="rId8" w:anchor="Como_revisar" w:history="1">
        <w:r w:rsidRPr="00170144">
          <w:rPr>
            <w:rStyle w:val="Hipervnculo"/>
            <w:rFonts w:ascii="Arial" w:hAnsi="Arial" w:cs="Arial"/>
            <w:sz w:val="24"/>
            <w:szCs w:val="24"/>
            <w:lang w:val="es-MX"/>
          </w:rPr>
          <w:t>https://leo.uniandes.edu.co/guia-para-la-elaboracion-de-una-resena/#Como_revisar</w:t>
        </w:r>
      </w:hyperlink>
    </w:p>
    <w:p w14:paraId="28394164" w14:textId="77777777" w:rsidR="006D1ABD" w:rsidRPr="006D1ABD" w:rsidRDefault="00A814D0" w:rsidP="00170144">
      <w:pPr>
        <w:pStyle w:val="Prrafodelista"/>
        <w:numPr>
          <w:ilvl w:val="0"/>
          <w:numId w:val="5"/>
        </w:numPr>
        <w:jc w:val="both"/>
        <w:rPr>
          <w:rStyle w:val="Hipervnculo"/>
          <w:lang w:val="es-MX"/>
        </w:rPr>
      </w:pPr>
      <w:r w:rsidRPr="00170144">
        <w:rPr>
          <w:rFonts w:ascii="Arial" w:hAnsi="Arial" w:cs="Arial"/>
          <w:sz w:val="24"/>
          <w:szCs w:val="24"/>
          <w:lang w:val="es-MX"/>
        </w:rPr>
        <w:t>Centro de recursos para la escritura académica. La reseña crítica. Instituto tecnológico de Monterrey. Consultado 8 de febrero de 2023. Disponible en</w:t>
      </w:r>
      <w:r w:rsidR="006D1ABD" w:rsidRPr="00170144">
        <w:rPr>
          <w:rFonts w:ascii="Arial" w:hAnsi="Arial" w:cs="Arial"/>
          <w:sz w:val="24"/>
          <w:szCs w:val="24"/>
          <w:lang w:val="es-MX"/>
        </w:rPr>
        <w:t xml:space="preserve"> </w:t>
      </w:r>
      <w:hyperlink r:id="rId9" w:history="1">
        <w:r w:rsidR="006D1ABD" w:rsidRPr="00170144">
          <w:rPr>
            <w:rStyle w:val="Hipervnculo"/>
            <w:rFonts w:ascii="Arial" w:hAnsi="Arial" w:cs="Arial"/>
            <w:sz w:val="24"/>
            <w:szCs w:val="24"/>
            <w:lang w:val="es-MX"/>
          </w:rPr>
          <w:t>http://sitios.ruv.itesm.mx/portales/crea/planear/como/resena.htm</w:t>
        </w:r>
      </w:hyperlink>
    </w:p>
    <w:p w14:paraId="73B4EC93" w14:textId="378E64B5" w:rsidR="00F37DDD" w:rsidRDefault="00F37DDD" w:rsidP="00170144">
      <w:pPr>
        <w:jc w:val="both"/>
        <w:rPr>
          <w:lang w:val="es-MX"/>
        </w:rPr>
      </w:pPr>
    </w:p>
    <w:p w14:paraId="26DB614B" w14:textId="77777777" w:rsidR="00F37DDD" w:rsidRPr="00F37DDD" w:rsidRDefault="00F37DDD" w:rsidP="00170144">
      <w:pPr>
        <w:jc w:val="both"/>
        <w:rPr>
          <w:b/>
          <w:bCs/>
          <w:lang w:val="es-MX"/>
        </w:rPr>
      </w:pPr>
    </w:p>
    <w:sectPr w:rsidR="00F37DDD" w:rsidRPr="00F37D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B7"/>
    <w:multiLevelType w:val="hybridMultilevel"/>
    <w:tmpl w:val="7C72B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744"/>
    <w:multiLevelType w:val="hybridMultilevel"/>
    <w:tmpl w:val="76A62C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FD0"/>
    <w:multiLevelType w:val="hybridMultilevel"/>
    <w:tmpl w:val="D7C2B510"/>
    <w:lvl w:ilvl="0" w:tplc="C15677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248A"/>
    <w:multiLevelType w:val="hybridMultilevel"/>
    <w:tmpl w:val="067AD7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516D6"/>
    <w:multiLevelType w:val="hybridMultilevel"/>
    <w:tmpl w:val="789A52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9432">
    <w:abstractNumId w:val="0"/>
  </w:num>
  <w:num w:numId="2" w16cid:durableId="1299846845">
    <w:abstractNumId w:val="1"/>
  </w:num>
  <w:num w:numId="3" w16cid:durableId="898593428">
    <w:abstractNumId w:val="4"/>
  </w:num>
  <w:num w:numId="4" w16cid:durableId="814375925">
    <w:abstractNumId w:val="3"/>
  </w:num>
  <w:num w:numId="5" w16cid:durableId="166601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35"/>
    <w:rsid w:val="001122AE"/>
    <w:rsid w:val="00170144"/>
    <w:rsid w:val="00183CF6"/>
    <w:rsid w:val="00291859"/>
    <w:rsid w:val="003A3D39"/>
    <w:rsid w:val="006D1ABD"/>
    <w:rsid w:val="00786797"/>
    <w:rsid w:val="007A4835"/>
    <w:rsid w:val="00866C39"/>
    <w:rsid w:val="00883635"/>
    <w:rsid w:val="00936FF6"/>
    <w:rsid w:val="00990304"/>
    <w:rsid w:val="009F64AB"/>
    <w:rsid w:val="00A814D0"/>
    <w:rsid w:val="00AA27C0"/>
    <w:rsid w:val="00CC1957"/>
    <w:rsid w:val="00D36BA0"/>
    <w:rsid w:val="00E83CBC"/>
    <w:rsid w:val="00F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2BF3"/>
  <w15:chartTrackingRefBased/>
  <w15:docId w15:val="{3063B700-66D6-4C6D-AD61-0D44C2D1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64A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64A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6797"/>
    <w:pPr>
      <w:ind w:left="720"/>
      <w:contextualSpacing/>
    </w:pPr>
  </w:style>
  <w:style w:type="character" w:customStyle="1" w:styleId="markedcontent">
    <w:name w:val="markedcontent"/>
    <w:basedOn w:val="Fuentedeprrafopredeter"/>
    <w:rsid w:val="00E83CBC"/>
  </w:style>
  <w:style w:type="paragraph" w:styleId="Ttulo">
    <w:name w:val="Title"/>
    <w:basedOn w:val="Normal"/>
    <w:next w:val="Normal"/>
    <w:link w:val="TtuloCar"/>
    <w:uiPriority w:val="10"/>
    <w:qFormat/>
    <w:rsid w:val="001701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701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.uniandes.edu.co/guia-para-la-elaboracion-de-una-rese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lee.uao.edu.co/explicar-argumentar-traves-una-rese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palabra.konradlorenz.edu.co/2016/09/la-rese%C3%B1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ergioarboleda.edu.co/wp-content/uploads/2016/01/resena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tios.ruv.itesm.mx/portales/crea/planear/como/resen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Liliana, Gomez Bautista</dc:creator>
  <cp:keywords/>
  <dc:description/>
  <cp:lastModifiedBy>Libia Janet, Ramirez Garzon</cp:lastModifiedBy>
  <cp:revision>3</cp:revision>
  <dcterms:created xsi:type="dcterms:W3CDTF">2023-02-13T20:09:00Z</dcterms:created>
  <dcterms:modified xsi:type="dcterms:W3CDTF">2023-07-07T15:56:00Z</dcterms:modified>
</cp:coreProperties>
</file>